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DC" w:rsidRDefault="000B7ADC" w:rsidP="000B7ADC">
      <w:pPr>
        <w:jc w:val="center"/>
        <w:rPr>
          <w:sz w:val="28"/>
          <w:szCs w:val="28"/>
        </w:rPr>
      </w:pP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7568D1">
        <w:rPr>
          <w:sz w:val="28"/>
          <w:szCs w:val="28"/>
        </w:rPr>
        <w:t>9</w:t>
      </w:r>
      <w:r>
        <w:rPr>
          <w:sz w:val="28"/>
          <w:szCs w:val="28"/>
        </w:rPr>
        <w:t xml:space="preserve">  г. по 31 декабря 201</w:t>
      </w:r>
      <w:r w:rsidR="007568D1">
        <w:rPr>
          <w:sz w:val="28"/>
          <w:szCs w:val="28"/>
        </w:rPr>
        <w:t>9</w:t>
      </w:r>
      <w:r>
        <w:rPr>
          <w:sz w:val="28"/>
          <w:szCs w:val="28"/>
        </w:rPr>
        <w:t xml:space="preserve"> г. </w:t>
      </w:r>
      <w:r w:rsidR="00893C58">
        <w:rPr>
          <w:sz w:val="28"/>
          <w:szCs w:val="28"/>
        </w:rPr>
        <w:t>руководителя МУ</w:t>
      </w:r>
      <w:r>
        <w:rPr>
          <w:sz w:val="28"/>
          <w:szCs w:val="28"/>
        </w:rPr>
        <w:t xml:space="preserve"> Новобатуринского сельского поселения</w:t>
      </w:r>
    </w:p>
    <w:p w:rsidR="000B7ADC" w:rsidRDefault="000B7ADC" w:rsidP="000B7ADC">
      <w:pPr>
        <w:jc w:val="center"/>
        <w:rPr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5"/>
        <w:gridCol w:w="1698"/>
        <w:gridCol w:w="1134"/>
        <w:gridCol w:w="1134"/>
        <w:gridCol w:w="851"/>
        <w:gridCol w:w="850"/>
        <w:gridCol w:w="1134"/>
        <w:gridCol w:w="993"/>
        <w:gridCol w:w="992"/>
        <w:gridCol w:w="1417"/>
        <w:gridCol w:w="1560"/>
        <w:gridCol w:w="1732"/>
      </w:tblGrid>
      <w:tr w:rsidR="00176483" w:rsidTr="005531D4">
        <w:trPr>
          <w:trHeight w:val="2419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 xml:space="preserve">Объекты недвижимости, находящиеся </w:t>
            </w:r>
          </w:p>
          <w:p w:rsidR="00176483" w:rsidRDefault="00176483">
            <w:pPr>
              <w:spacing w:line="276" w:lineRule="auto"/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 xml:space="preserve">Объекты недвижимости, </w:t>
            </w:r>
          </w:p>
          <w:p w:rsidR="00176483" w:rsidRDefault="00176483">
            <w:pPr>
              <w:spacing w:line="276" w:lineRule="auto"/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5531D4" w:rsidTr="00BC281B">
        <w:trPr>
          <w:trHeight w:val="835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</w:tr>
      <w:tr w:rsidR="005531D4" w:rsidTr="00BC281B">
        <w:trPr>
          <w:trHeight w:val="3012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176483" w:rsidP="00176483">
            <w:pPr>
              <w:spacing w:line="276" w:lineRule="auto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Швецова</w:t>
            </w:r>
            <w:proofErr w:type="spellEnd"/>
            <w:r>
              <w:rPr>
                <w:color w:val="333333"/>
              </w:rPr>
              <w:t xml:space="preserve"> Марина Юрьевна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176483" w:rsidRPr="00716996" w:rsidRDefault="00176483" w:rsidP="00716996"/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Директор МКУК « Библиотека Новобатуринского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6" w:rsidRDefault="00716996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 xml:space="preserve">земельный участок 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893C5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D0" w:rsidRDefault="005A23D0">
            <w:pPr>
              <w:spacing w:line="276" w:lineRule="auto"/>
              <w:rPr>
                <w:color w:val="333333"/>
              </w:rPr>
            </w:pPr>
          </w:p>
          <w:p w:rsidR="00176483" w:rsidRDefault="00BB208C">
            <w:pPr>
              <w:spacing w:line="276" w:lineRule="auto"/>
            </w:pPr>
            <w:r>
              <w:rPr>
                <w:color w:val="333333"/>
              </w:rPr>
              <w:t>Общая долевая 1/2</w:t>
            </w:r>
          </w:p>
          <w:p w:rsidR="00893C58" w:rsidRDefault="00893C58">
            <w:pPr>
              <w:spacing w:line="276" w:lineRule="auto"/>
            </w:pPr>
          </w:p>
          <w:p w:rsidR="00893C58" w:rsidRPr="00893C58" w:rsidRDefault="00893C58" w:rsidP="00893C58"/>
          <w:p w:rsidR="00893C58" w:rsidRPr="00893C58" w:rsidRDefault="00893C58" w:rsidP="00893C58"/>
          <w:p w:rsidR="00893C58" w:rsidRDefault="00893C58" w:rsidP="00893C58"/>
          <w:p w:rsidR="00893C58" w:rsidRDefault="00893C58" w:rsidP="00893C58"/>
          <w:p w:rsidR="00176483" w:rsidRPr="00893C58" w:rsidRDefault="00893C58" w:rsidP="00893C58">
            <w:r>
              <w:t>Общая 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6" w:rsidRDefault="00716996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>1290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893C58" w:rsidRDefault="00176483" w:rsidP="00716996">
            <w:pPr>
              <w:spacing w:line="276" w:lineRule="auto"/>
            </w:pPr>
            <w:r>
              <w:t xml:space="preserve">   </w:t>
            </w:r>
          </w:p>
          <w:p w:rsidR="00893C58" w:rsidRPr="00893C58" w:rsidRDefault="00893C58" w:rsidP="00893C58"/>
          <w:p w:rsidR="00893C58" w:rsidRDefault="00893C58" w:rsidP="00893C58"/>
          <w:p w:rsidR="00176483" w:rsidRPr="00893C58" w:rsidRDefault="00893C58" w:rsidP="00893C58">
            <w: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D0" w:rsidRDefault="005A23D0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>РФ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893C58" w:rsidRDefault="00893C58">
            <w:pPr>
              <w:spacing w:line="276" w:lineRule="auto"/>
            </w:pPr>
          </w:p>
          <w:p w:rsidR="00893C58" w:rsidRDefault="00893C58" w:rsidP="00893C58"/>
          <w:p w:rsidR="00176483" w:rsidRPr="00893C58" w:rsidRDefault="00893C58" w:rsidP="00893C58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Pr="00716996" w:rsidRDefault="00176483" w:rsidP="005A23D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Pr="00716996" w:rsidRDefault="00176483" w:rsidP="007169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16996">
            <w:pPr>
              <w:spacing w:line="276" w:lineRule="auto"/>
              <w:jc w:val="center"/>
            </w:pPr>
            <w:r>
              <w:t xml:space="preserve">Легковой автомобиль «Форд </w:t>
            </w:r>
            <w:proofErr w:type="spellStart"/>
            <w:r>
              <w:t>Мондео</w:t>
            </w:r>
            <w:proofErr w:type="spellEnd"/>
            <w:r>
              <w:t>»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568D1" w:rsidP="00716996">
            <w:r>
              <w:rPr>
                <w:color w:val="333333"/>
              </w:rPr>
              <w:t>380910,49</w:t>
            </w:r>
          </w:p>
          <w:p w:rsidR="00176483" w:rsidRPr="00716996" w:rsidRDefault="00176483" w:rsidP="00716996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E201D5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  </w:t>
            </w:r>
          </w:p>
          <w:p w:rsidR="00716996" w:rsidRDefault="00E201D5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     </w:t>
            </w:r>
            <w:r w:rsidR="00176483">
              <w:rPr>
                <w:color w:val="333333"/>
              </w:rPr>
              <w:t>----------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176483" w:rsidRPr="00716996" w:rsidRDefault="00176483" w:rsidP="00716996"/>
        </w:tc>
      </w:tr>
      <w:tr w:rsidR="00893C58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spacing w:line="276" w:lineRule="auto"/>
              <w:jc w:val="center"/>
            </w:pPr>
            <w:r>
              <w:t>Супруг</w:t>
            </w:r>
          </w:p>
          <w:p w:rsidR="00893C58" w:rsidRDefault="00893C58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</w:p>
          <w:p w:rsidR="009D1426" w:rsidRDefault="009D1426">
            <w:pPr>
              <w:spacing w:line="276" w:lineRule="auto"/>
              <w:jc w:val="center"/>
            </w:pPr>
          </w:p>
          <w:p w:rsidR="009D1426" w:rsidRDefault="009D1426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9D1426" w:rsidRDefault="009D1426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lastRenderedPageBreak/>
              <w:t xml:space="preserve">Земельный участок 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9D1426" w:rsidRDefault="009D1426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</w:pPr>
            <w:r>
              <w:rPr>
                <w:color w:val="333333"/>
              </w:rPr>
              <w:lastRenderedPageBreak/>
              <w:t>Общая долевая 1/4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Pr="00893C58" w:rsidRDefault="00893C58" w:rsidP="00A00F68"/>
          <w:p w:rsidR="00893C58" w:rsidRPr="00893C58" w:rsidRDefault="00893C58" w:rsidP="00A00F68"/>
          <w:p w:rsidR="00893C58" w:rsidRDefault="00893C58" w:rsidP="00A00F68"/>
          <w:p w:rsidR="00893C58" w:rsidRDefault="00893C58" w:rsidP="00A00F68"/>
          <w:p w:rsidR="00893C58" w:rsidRPr="00893C58" w:rsidRDefault="00893C58" w:rsidP="00893C58">
            <w: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9D1426" w:rsidRDefault="009D1426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lastRenderedPageBreak/>
              <w:t>1290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   </w:t>
            </w:r>
          </w:p>
          <w:p w:rsidR="00893C58" w:rsidRPr="00893C58" w:rsidRDefault="00893C58" w:rsidP="00A00F68"/>
          <w:p w:rsidR="00893C58" w:rsidRDefault="00893C58" w:rsidP="00A00F68"/>
          <w:p w:rsidR="00893C58" w:rsidRPr="00893C58" w:rsidRDefault="00893C58" w:rsidP="00A00F68">
            <w: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9D1426" w:rsidRDefault="009D1426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lastRenderedPageBreak/>
              <w:t>РФ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/>
          <w:p w:rsidR="00893C58" w:rsidRPr="00893C58" w:rsidRDefault="00893C58" w:rsidP="00A00F68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D27C2A" w:rsidP="00852320">
            <w:r>
              <w:lastRenderedPageBreak/>
              <w:t>Жилой дом</w:t>
            </w:r>
          </w:p>
          <w:p w:rsidR="00893C58" w:rsidRDefault="00893C58" w:rsidP="00852320"/>
          <w:p w:rsidR="00893C58" w:rsidRDefault="00D27C2A" w:rsidP="00852320">
            <w:r>
              <w:t>Земельный участок</w:t>
            </w:r>
          </w:p>
          <w:p w:rsidR="00893C58" w:rsidRDefault="00893C58" w:rsidP="00852320"/>
          <w:p w:rsidR="009D1426" w:rsidRDefault="009D1426" w:rsidP="00852320"/>
          <w:p w:rsidR="00893C58" w:rsidRPr="00716996" w:rsidRDefault="00893C58" w:rsidP="00852320"/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Default="00893C58" w:rsidP="00852320"/>
          <w:p w:rsidR="00893C58" w:rsidRPr="00716996" w:rsidRDefault="00893C58" w:rsidP="0085232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D27C2A" w:rsidP="00852320">
            <w:r>
              <w:lastRenderedPageBreak/>
              <w:t>192,1</w:t>
            </w:r>
          </w:p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Default="00D27C2A" w:rsidP="00852320">
            <w:r>
              <w:t>1290,0</w:t>
            </w:r>
          </w:p>
          <w:p w:rsidR="009D1426" w:rsidRDefault="009D1426" w:rsidP="00852320"/>
          <w:p w:rsidR="00893C58" w:rsidRPr="00716996" w:rsidRDefault="00893C58" w:rsidP="00852320"/>
          <w:p w:rsidR="00893C58" w:rsidRPr="00716996" w:rsidRDefault="00893C58" w:rsidP="00852320"/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Pr="00716996" w:rsidRDefault="00893C58" w:rsidP="0085232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852320">
            <w:r>
              <w:lastRenderedPageBreak/>
              <w:t>РФ</w:t>
            </w:r>
          </w:p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Default="00D27C2A" w:rsidP="00852320">
            <w:r>
              <w:t>РФ</w:t>
            </w:r>
          </w:p>
          <w:p w:rsidR="009D1426" w:rsidRDefault="009D1426" w:rsidP="00852320"/>
          <w:p w:rsidR="00893C58" w:rsidRPr="00716996" w:rsidRDefault="00893C58" w:rsidP="00852320"/>
          <w:p w:rsidR="00893C58" w:rsidRPr="00716996" w:rsidRDefault="00893C58" w:rsidP="00852320"/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Pr="00716996" w:rsidRDefault="00893C58" w:rsidP="0085232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Pr="005531D4" w:rsidRDefault="00893C58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7568D1" w:rsidP="00893C58">
            <w:r>
              <w:t>192000,00</w:t>
            </w:r>
          </w:p>
          <w:p w:rsidR="00893C58" w:rsidRPr="00893C58" w:rsidRDefault="00893C58" w:rsidP="00893C58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D1426" w:rsidRDefault="009D142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D27C2A" w:rsidRDefault="00D27C2A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 w:rsidP="00D27C2A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893C58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spacing w:line="276" w:lineRule="auto"/>
              <w:jc w:val="center"/>
            </w:pPr>
            <w:r>
              <w:lastRenderedPageBreak/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Земельный участок 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</w:pPr>
            <w:r>
              <w:rPr>
                <w:color w:val="333333"/>
              </w:rPr>
              <w:t>Общая долевая 1/4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Pr="00893C58" w:rsidRDefault="00893C58" w:rsidP="00A00F68"/>
          <w:p w:rsidR="00893C58" w:rsidRPr="00893C58" w:rsidRDefault="00893C58" w:rsidP="00A00F68"/>
          <w:p w:rsidR="00893C58" w:rsidRDefault="00893C58" w:rsidP="00A00F68"/>
          <w:p w:rsidR="00893C58" w:rsidRDefault="00893C58" w:rsidP="00A00F68"/>
          <w:p w:rsidR="00893C58" w:rsidRPr="00893C58" w:rsidRDefault="00893C58" w:rsidP="00893C58">
            <w: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>1290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   </w:t>
            </w:r>
          </w:p>
          <w:p w:rsidR="00893C58" w:rsidRPr="00893C58" w:rsidRDefault="00893C58" w:rsidP="00A00F68"/>
          <w:p w:rsidR="00893C58" w:rsidRDefault="00893C58" w:rsidP="00A00F68"/>
          <w:p w:rsidR="00893C58" w:rsidRPr="00893C58" w:rsidRDefault="00893C58" w:rsidP="00A00F68">
            <w: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>РФ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/>
          <w:p w:rsidR="00893C58" w:rsidRPr="00893C58" w:rsidRDefault="00893C58" w:rsidP="00A00F68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A00F6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A00F6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A00F6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Pr="005531D4" w:rsidRDefault="00893C58" w:rsidP="00A00F68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Pr="00893C58" w:rsidRDefault="00893C58" w:rsidP="00A00F68"/>
          <w:p w:rsidR="00893C58" w:rsidRDefault="00893C58" w:rsidP="00A00F68"/>
          <w:p w:rsidR="00893C58" w:rsidRPr="00893C58" w:rsidRDefault="00893C58" w:rsidP="00A00F68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D27C2A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D27C2A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  <w:rPr>
                <w:color w:val="33333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 xml:space="preserve">Земельный участок </w:t>
            </w: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597D56">
            <w:pPr>
              <w:spacing w:line="276" w:lineRule="auto"/>
              <w:rPr>
                <w:color w:val="333333"/>
              </w:rPr>
            </w:pPr>
          </w:p>
          <w:p w:rsidR="00D27C2A" w:rsidRDefault="00D27C2A" w:rsidP="00597D56">
            <w:pPr>
              <w:spacing w:line="276" w:lineRule="auto"/>
              <w:rPr>
                <w:color w:val="333333"/>
              </w:rPr>
            </w:pPr>
          </w:p>
          <w:p w:rsidR="00D27C2A" w:rsidRDefault="00D27C2A" w:rsidP="00597D56">
            <w:r>
              <w:t>1290,0</w:t>
            </w:r>
          </w:p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Pr="00893C58" w:rsidRDefault="00D27C2A" w:rsidP="00597D56">
            <w:r>
              <w:t>192,1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>РФ</w:t>
            </w: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 xml:space="preserve">   </w:t>
            </w:r>
          </w:p>
          <w:p w:rsidR="00D27C2A" w:rsidRPr="00893C58" w:rsidRDefault="00D27C2A" w:rsidP="00597D56"/>
          <w:p w:rsidR="00D27C2A" w:rsidRPr="00893C58" w:rsidRDefault="00D27C2A" w:rsidP="00597D56">
            <w: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Pr="005531D4" w:rsidRDefault="00D27C2A" w:rsidP="00A00F68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Pr="00893C58" w:rsidRDefault="00D27C2A" w:rsidP="00A00F68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D27C2A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893C58" w:rsidRDefault="00893C58" w:rsidP="00D27C2A">
      <w:pPr>
        <w:rPr>
          <w:sz w:val="28"/>
          <w:szCs w:val="28"/>
        </w:rPr>
      </w:pPr>
    </w:p>
    <w:p w:rsidR="00893C58" w:rsidRDefault="00893C58" w:rsidP="00165177">
      <w:pPr>
        <w:jc w:val="center"/>
        <w:rPr>
          <w:sz w:val="28"/>
          <w:szCs w:val="28"/>
        </w:rPr>
      </w:pPr>
    </w:p>
    <w:p w:rsidR="00893C58" w:rsidRDefault="00893C58" w:rsidP="00165177">
      <w:pPr>
        <w:jc w:val="center"/>
        <w:rPr>
          <w:sz w:val="28"/>
          <w:szCs w:val="28"/>
        </w:rPr>
      </w:pPr>
    </w:p>
    <w:p w:rsidR="00893C58" w:rsidRDefault="00893C58" w:rsidP="00165177">
      <w:pPr>
        <w:jc w:val="center"/>
        <w:rPr>
          <w:sz w:val="28"/>
          <w:szCs w:val="28"/>
        </w:rPr>
      </w:pP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7568D1">
        <w:rPr>
          <w:sz w:val="28"/>
          <w:szCs w:val="28"/>
        </w:rPr>
        <w:t>9</w:t>
      </w:r>
      <w:r>
        <w:rPr>
          <w:sz w:val="28"/>
          <w:szCs w:val="28"/>
        </w:rPr>
        <w:t xml:space="preserve">  г. по 31 декабря 201</w:t>
      </w:r>
      <w:r w:rsidR="007568D1">
        <w:rPr>
          <w:sz w:val="28"/>
          <w:szCs w:val="28"/>
        </w:rPr>
        <w:t>9</w:t>
      </w:r>
      <w:r>
        <w:rPr>
          <w:sz w:val="28"/>
          <w:szCs w:val="28"/>
        </w:rPr>
        <w:t xml:space="preserve"> г. руководителя МУ Новобатуринского сельского поселения</w:t>
      </w:r>
    </w:p>
    <w:p w:rsidR="00165177" w:rsidRDefault="00165177" w:rsidP="00165177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276"/>
        <w:gridCol w:w="709"/>
        <w:gridCol w:w="1134"/>
        <w:gridCol w:w="850"/>
        <w:gridCol w:w="1134"/>
        <w:gridCol w:w="1134"/>
        <w:gridCol w:w="851"/>
        <w:gridCol w:w="1134"/>
        <w:gridCol w:w="1275"/>
        <w:gridCol w:w="2127"/>
        <w:gridCol w:w="1842"/>
      </w:tblGrid>
      <w:tr w:rsidR="00165177" w:rsidTr="004E2ED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 xml:space="preserve">Объекты недвижимости, находящиеся </w:t>
            </w:r>
          </w:p>
          <w:p w:rsidR="00165177" w:rsidRDefault="00165177" w:rsidP="007B63CA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 xml:space="preserve">Объекты недвижимости, </w:t>
            </w:r>
          </w:p>
          <w:p w:rsidR="00165177" w:rsidRDefault="00165177" w:rsidP="007B63CA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177" w:rsidRDefault="00165177" w:rsidP="007B63CA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65177" w:rsidTr="004E2ED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Default="00165177" w:rsidP="007B63CA"/>
        </w:tc>
      </w:tr>
      <w:tr w:rsidR="00165177" w:rsidTr="004E2E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rPr>
                <w:color w:val="333333"/>
              </w:rPr>
            </w:pPr>
            <w:r w:rsidRPr="009029B4">
              <w:rPr>
                <w:color w:val="333333"/>
              </w:rPr>
              <w:t xml:space="preserve">Корчагина </w:t>
            </w:r>
            <w:r>
              <w:rPr>
                <w:color w:val="333333"/>
              </w:rPr>
              <w:t xml:space="preserve"> </w:t>
            </w:r>
            <w:r w:rsidRPr="009029B4">
              <w:rPr>
                <w:color w:val="333333"/>
              </w:rPr>
              <w:t>Наталья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165177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Директор М</w:t>
            </w:r>
            <w:r>
              <w:rPr>
                <w:color w:val="333333"/>
              </w:rPr>
              <w:t>Б</w:t>
            </w:r>
            <w:r w:rsidRPr="009029B4">
              <w:rPr>
                <w:color w:val="333333"/>
              </w:rPr>
              <w:t xml:space="preserve">УК </w:t>
            </w:r>
            <w:r>
              <w:rPr>
                <w:color w:val="333333"/>
              </w:rPr>
              <w:t>«Дом культуры</w:t>
            </w:r>
            <w:r w:rsidR="005A23D0">
              <w:rPr>
                <w:color w:val="333333"/>
              </w:rPr>
              <w:t xml:space="preserve"> </w:t>
            </w:r>
            <w:r w:rsidRPr="009029B4">
              <w:rPr>
                <w:color w:val="333333"/>
              </w:rPr>
              <w:t>Новобатуринского сельского поселения</w:t>
            </w:r>
            <w:r>
              <w:rPr>
                <w:color w:val="333333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Default="00165177" w:rsidP="007B63CA">
            <w: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индивидуальная</w:t>
            </w:r>
          </w:p>
          <w:p w:rsidR="00165177" w:rsidRPr="003F5AA8" w:rsidRDefault="00165177" w:rsidP="007B63CA">
            <w: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r>
              <w:t xml:space="preserve">   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r>
              <w:t xml:space="preserve">   ----------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7568D1" w:rsidP="007B63CA">
            <w:pPr>
              <w:rPr>
                <w:color w:val="333333"/>
              </w:rPr>
            </w:pPr>
            <w:r>
              <w:rPr>
                <w:color w:val="333333"/>
              </w:rPr>
              <w:t>549976,30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----------</w:t>
            </w:r>
          </w:p>
        </w:tc>
      </w:tr>
      <w:tr w:rsidR="00165177" w:rsidTr="004E2E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rPr>
                <w:color w:val="800000"/>
              </w:rPr>
            </w:pPr>
            <w:r w:rsidRPr="009029B4">
              <w:rPr>
                <w:color w:val="800000"/>
              </w:rPr>
              <w:t xml:space="preserve">  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r w:rsidRPr="00B0538E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pPr>
              <w:jc w:val="center"/>
            </w:pPr>
            <w:r w:rsidRPr="00B0538E"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pPr>
              <w:jc w:val="center"/>
            </w:pPr>
            <w:r w:rsidRPr="00B0538E"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7568D1" w:rsidP="007B63CA">
            <w:pPr>
              <w:rPr>
                <w:color w:val="800000"/>
              </w:rPr>
            </w:pPr>
            <w:r>
              <w:t>342325,43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Pr="00150F71" w:rsidRDefault="00165177" w:rsidP="007B63CA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</w:t>
            </w:r>
          </w:p>
        </w:tc>
      </w:tr>
    </w:tbl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sectPr w:rsidR="00165177" w:rsidSect="00BC281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ADC"/>
    <w:rsid w:val="00010F63"/>
    <w:rsid w:val="00015A67"/>
    <w:rsid w:val="00086546"/>
    <w:rsid w:val="00090A75"/>
    <w:rsid w:val="000B7ADC"/>
    <w:rsid w:val="00165177"/>
    <w:rsid w:val="00176483"/>
    <w:rsid w:val="003C682D"/>
    <w:rsid w:val="004E2EDE"/>
    <w:rsid w:val="005531D4"/>
    <w:rsid w:val="00554B2C"/>
    <w:rsid w:val="00597CC2"/>
    <w:rsid w:val="005A23D0"/>
    <w:rsid w:val="00620D38"/>
    <w:rsid w:val="0062240A"/>
    <w:rsid w:val="00686565"/>
    <w:rsid w:val="00716996"/>
    <w:rsid w:val="0072323E"/>
    <w:rsid w:val="007568D1"/>
    <w:rsid w:val="007A33DA"/>
    <w:rsid w:val="007E40BB"/>
    <w:rsid w:val="00836CD2"/>
    <w:rsid w:val="00893C58"/>
    <w:rsid w:val="009D1426"/>
    <w:rsid w:val="00AA165E"/>
    <w:rsid w:val="00B32C99"/>
    <w:rsid w:val="00B76290"/>
    <w:rsid w:val="00BB208C"/>
    <w:rsid w:val="00BC281B"/>
    <w:rsid w:val="00C01BAF"/>
    <w:rsid w:val="00D27C2A"/>
    <w:rsid w:val="00E07284"/>
    <w:rsid w:val="00E201D5"/>
    <w:rsid w:val="00E457E3"/>
    <w:rsid w:val="00E870FB"/>
    <w:rsid w:val="00FD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1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9DC3E-649A-41E2-B2C0-A28589ED7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4</cp:revision>
  <dcterms:created xsi:type="dcterms:W3CDTF">2020-05-12T05:33:00Z</dcterms:created>
  <dcterms:modified xsi:type="dcterms:W3CDTF">2020-05-12T05:40:00Z</dcterms:modified>
</cp:coreProperties>
</file>